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3B7F6209" w:rsidR="008A39C3" w:rsidRPr="00CF1213" w:rsidRDefault="00202325"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91F7724" w:rsidR="00A82712" w:rsidRPr="00CF1213" w:rsidRDefault="00A82712" w:rsidP="00A82712">
      <w:pPr>
        <w:ind w:left="5387" w:firstLine="0"/>
      </w:pPr>
      <w:r w:rsidRPr="00CF1213">
        <w:t>________________ </w:t>
      </w:r>
      <w:r w:rsidR="00202325">
        <w:t>С.В.</w:t>
      </w:r>
      <w:r w:rsidR="00712D08">
        <w:t xml:space="preserve"> </w:t>
      </w:r>
      <w:r w:rsidR="00202325">
        <w:t>Ковалев</w:t>
      </w:r>
    </w:p>
    <w:p w14:paraId="689A20FC" w14:textId="77777777" w:rsidR="00A82712" w:rsidRPr="00CF1213" w:rsidRDefault="00A82712" w:rsidP="00A82712">
      <w:pPr>
        <w:ind w:left="5387" w:firstLine="0"/>
      </w:pPr>
    </w:p>
    <w:p w14:paraId="7BF041F4" w14:textId="1230679F" w:rsidR="00A82712" w:rsidRPr="00CF1213" w:rsidRDefault="008A39C3" w:rsidP="00202325">
      <w:pPr>
        <w:ind w:left="5387" w:firstLine="0"/>
        <w:jc w:val="right"/>
      </w:pPr>
      <w:r w:rsidRPr="00E441DD">
        <w:t>«</w:t>
      </w:r>
      <w:r w:rsidR="00202325">
        <w:t>21</w:t>
      </w:r>
      <w:r w:rsidR="00A82712" w:rsidRPr="00E441DD">
        <w:t>»</w:t>
      </w:r>
      <w:r w:rsidR="00FB0C22" w:rsidRPr="00E441DD">
        <w:t xml:space="preserve"> </w:t>
      </w:r>
      <w:r w:rsidR="009E3635" w:rsidRPr="00E441DD">
        <w:t xml:space="preserve">июля </w:t>
      </w:r>
      <w:r w:rsidR="00CB54E3" w:rsidRPr="00E441DD">
        <w:t xml:space="preserve"> </w:t>
      </w:r>
      <w:r w:rsidR="00A82712" w:rsidRPr="00E441DD">
        <w:t>202</w:t>
      </w:r>
      <w:r w:rsidR="00CB54E3" w:rsidRPr="00E441DD">
        <w:t>6</w:t>
      </w:r>
      <w:r w:rsidR="00A82712" w:rsidRPr="00E441DD">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FAD68A0" w:rsidR="003A43B7" w:rsidRPr="002000E7" w:rsidRDefault="003A43B7" w:rsidP="003A43B7">
      <w:pPr>
        <w:jc w:val="center"/>
        <w:rPr>
          <w:b/>
          <w:sz w:val="28"/>
          <w:szCs w:val="28"/>
        </w:rPr>
      </w:pPr>
      <w:r w:rsidRPr="00E441DD">
        <w:rPr>
          <w:b/>
          <w:sz w:val="28"/>
          <w:szCs w:val="28"/>
        </w:rPr>
        <w:t>№</w:t>
      </w:r>
      <w:r w:rsidR="009E3635" w:rsidRPr="00E441DD">
        <w:rPr>
          <w:b/>
          <w:sz w:val="28"/>
          <w:szCs w:val="28"/>
        </w:rPr>
        <w:t>5</w:t>
      </w:r>
      <w:r w:rsidR="00202325">
        <w:rPr>
          <w:b/>
          <w:sz w:val="28"/>
          <w:szCs w:val="28"/>
        </w:rPr>
        <w:t>62</w:t>
      </w:r>
      <w:r w:rsidR="006135FB" w:rsidRPr="00E441DD">
        <w:rPr>
          <w:b/>
          <w:sz w:val="28"/>
          <w:szCs w:val="28"/>
        </w:rPr>
        <w:t>-ЗИОИ-2026</w:t>
      </w:r>
    </w:p>
    <w:p w14:paraId="60C8D102" w14:textId="66BD3365" w:rsidR="00FC28FE" w:rsidRDefault="00DB44BE" w:rsidP="00F27C63">
      <w:pPr>
        <w:ind w:firstLine="540"/>
        <w:jc w:val="center"/>
      </w:pPr>
      <w:proofErr w:type="spellStart"/>
      <w:r w:rsidRPr="00DB44BE">
        <w:rPr>
          <w:b/>
          <w:sz w:val="28"/>
          <w:szCs w:val="28"/>
        </w:rPr>
        <w:t>БарМТ</w:t>
      </w:r>
      <w:proofErr w:type="spellEnd"/>
      <w:r w:rsidRPr="00DB44BE">
        <w:rPr>
          <w:b/>
          <w:sz w:val="28"/>
          <w:szCs w:val="28"/>
        </w:rPr>
        <w:t xml:space="preserve"> №414/26 Медицинские изделия для урологии  (Лоты 1, 3 и 5)</w:t>
      </w: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A2116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5CD281D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B44BE" w:rsidRPr="00DB44BE">
              <w:t>AU20260622381272/ 4604844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 xml:space="preserve">Учреждения здравоохранения Брестской </w:t>
            </w:r>
            <w:r w:rsidRPr="005A2FC8">
              <w:lastRenderedPageBreak/>
              <w:t>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A21168"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E441DD" w14:paraId="6E65A7F1" w14:textId="77777777" w:rsidTr="006135FB">
        <w:trPr>
          <w:trHeight w:val="1240"/>
        </w:trPr>
        <w:tc>
          <w:tcPr>
            <w:tcW w:w="5142" w:type="dxa"/>
          </w:tcPr>
          <w:p w14:paraId="51547DE3" w14:textId="527798C2" w:rsidR="00FB0C22" w:rsidRPr="00E441DD" w:rsidRDefault="00FB0C22" w:rsidP="00FB0C22">
            <w:pPr>
              <w:ind w:firstLine="0"/>
            </w:pPr>
            <w:r w:rsidRPr="00E441DD">
              <w:t>11. Дата истечения срока предоставления документов и (или) сведений поставщиками (подрядчиками, исполнителями)</w:t>
            </w:r>
          </w:p>
          <w:p w14:paraId="6125F99C" w14:textId="58918642" w:rsidR="00FB0C22" w:rsidRPr="00E441DD" w:rsidRDefault="00FB0C22" w:rsidP="00FB0C22">
            <w:pPr>
              <w:ind w:firstLine="0"/>
              <w:rPr>
                <w:strike/>
              </w:rPr>
            </w:pPr>
          </w:p>
        </w:tc>
        <w:tc>
          <w:tcPr>
            <w:tcW w:w="4961" w:type="dxa"/>
          </w:tcPr>
          <w:p w14:paraId="08E5AE8A" w14:textId="0D825102" w:rsidR="00FB0C22" w:rsidRPr="00E441DD" w:rsidRDefault="00FB0C22" w:rsidP="00202325">
            <w:pPr>
              <w:ind w:firstLine="0"/>
              <w:rPr>
                <w:strike/>
              </w:rPr>
            </w:pPr>
            <w:r w:rsidRPr="00E441DD">
              <w:rPr>
                <w:b/>
              </w:rPr>
              <w:t xml:space="preserve">По </w:t>
            </w:r>
            <w:r w:rsidR="00202325">
              <w:rPr>
                <w:b/>
              </w:rPr>
              <w:t>28</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E441DD" w14:paraId="6A2CC467" w14:textId="77777777" w:rsidTr="006135FB">
        <w:trPr>
          <w:trHeight w:val="1240"/>
        </w:trPr>
        <w:tc>
          <w:tcPr>
            <w:tcW w:w="5142" w:type="dxa"/>
          </w:tcPr>
          <w:p w14:paraId="7A434407" w14:textId="6102DE8F" w:rsidR="00FB0C22" w:rsidRPr="00E441DD" w:rsidRDefault="00FB0C22" w:rsidP="00FB0C22">
            <w:pPr>
              <w:ind w:firstLine="0"/>
            </w:pPr>
            <w:r w:rsidRPr="00E441DD">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C343DD8" w:rsidR="00FB0C22" w:rsidRPr="00E441DD" w:rsidRDefault="00FB0C22" w:rsidP="00202325">
            <w:pPr>
              <w:ind w:firstLine="0"/>
              <w:rPr>
                <w:b/>
              </w:rPr>
            </w:pPr>
            <w:r w:rsidRPr="00E441DD">
              <w:rPr>
                <w:b/>
              </w:rPr>
              <w:t>До 14</w:t>
            </w:r>
            <w:r w:rsidRPr="00E441DD">
              <w:rPr>
                <w:b/>
                <w:vertAlign w:val="superscript"/>
              </w:rPr>
              <w:t xml:space="preserve">00 </w:t>
            </w:r>
            <w:r w:rsidR="00202325">
              <w:rPr>
                <w:b/>
              </w:rPr>
              <w:t>23</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1B8E053B" w14:textId="77777777" w:rsidTr="006135FB">
        <w:trPr>
          <w:trHeight w:val="1240"/>
        </w:trPr>
        <w:tc>
          <w:tcPr>
            <w:tcW w:w="5142" w:type="dxa"/>
          </w:tcPr>
          <w:p w14:paraId="44408193" w14:textId="783B10F5" w:rsidR="00FB0C22" w:rsidRPr="00E441DD" w:rsidRDefault="00FB0C22" w:rsidP="00FB0C22">
            <w:pPr>
              <w:ind w:firstLine="0"/>
            </w:pPr>
            <w:r w:rsidRPr="00E441DD">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359F0A3" w:rsidR="00FB0C22" w:rsidRPr="00E441DD" w:rsidRDefault="00FB0C22" w:rsidP="00202325">
            <w:pPr>
              <w:ind w:firstLine="0"/>
              <w:rPr>
                <w:b/>
                <w:lang w:val="en-US"/>
              </w:rPr>
            </w:pPr>
            <w:r w:rsidRPr="00E441DD">
              <w:rPr>
                <w:b/>
              </w:rPr>
              <w:t>До 17</w:t>
            </w:r>
            <w:r w:rsidRPr="00E441DD">
              <w:rPr>
                <w:b/>
                <w:vertAlign w:val="superscript"/>
              </w:rPr>
              <w:t>00</w:t>
            </w:r>
            <w:r w:rsidRPr="00E441DD">
              <w:rPr>
                <w:b/>
              </w:rPr>
              <w:t xml:space="preserve"> </w:t>
            </w:r>
            <w:r w:rsidR="00202325">
              <w:rPr>
                <w:b/>
              </w:rPr>
              <w:t>27</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7AA434F6" w:rsidR="005C7AE4" w:rsidRPr="00842387" w:rsidRDefault="00DB44BE" w:rsidP="00146CAF">
            <w:pPr>
              <w:ind w:firstLine="0"/>
              <w:jc w:val="left"/>
              <w:rPr>
                <w:b/>
              </w:rPr>
            </w:pPr>
            <w:r w:rsidRPr="00DB44BE">
              <w:rPr>
                <w:b/>
                <w:color w:val="000000"/>
              </w:rPr>
              <w:t>Судно подкладное «Ладья» с крышкой</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B160DD9" w:rsidR="005C7AE4" w:rsidRPr="00CF1213" w:rsidRDefault="00DB44BE" w:rsidP="00146CAF">
            <w:pPr>
              <w:ind w:firstLine="0"/>
            </w:pPr>
            <w:r w:rsidRPr="00DB44BE">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0FDDCC20" w:rsidR="005C7AE4" w:rsidRPr="00CF1213" w:rsidRDefault="00DB44BE" w:rsidP="00146CAF">
            <w:pPr>
              <w:ind w:firstLine="0"/>
            </w:pPr>
            <w:r w:rsidRPr="00DB44BE">
              <w:rPr>
                <w:bCs/>
              </w:rPr>
              <w:t>865</w:t>
            </w:r>
            <w:r>
              <w:rPr>
                <w:bCs/>
              </w:rPr>
              <w:t xml:space="preserve"> </w:t>
            </w:r>
            <w:r w:rsidR="00A525F8" w:rsidRPr="00A525F8">
              <w:rPr>
                <w:bCs/>
              </w:rPr>
              <w:t>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9F91F2B" w:rsidR="005C7AE4" w:rsidRPr="00CF1213" w:rsidRDefault="00DB44BE" w:rsidP="00146CAF">
            <w:pPr>
              <w:ind w:firstLine="0"/>
            </w:pPr>
            <w:r w:rsidRPr="00DB44BE">
              <w:rPr>
                <w:bCs/>
                <w:color w:val="000000"/>
              </w:rPr>
              <w:t>9 926,74</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DB44BE" w:rsidRPr="00BE5304" w14:paraId="08DB05D4"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4D274E3" w14:textId="7AB291A0" w:rsidR="00DB44BE" w:rsidRPr="00BE5304" w:rsidRDefault="00DB44BE" w:rsidP="00DB44BE">
            <w:pPr>
              <w:ind w:firstLine="0"/>
              <w:jc w:val="center"/>
              <w:rPr>
                <w:b/>
              </w:rPr>
            </w:pPr>
            <w:r w:rsidRPr="00BE5304">
              <w:rPr>
                <w:b/>
              </w:rPr>
              <w:t>Лот №</w:t>
            </w:r>
            <w:r>
              <w:rPr>
                <w:b/>
              </w:rPr>
              <w:t>3</w:t>
            </w:r>
          </w:p>
        </w:tc>
      </w:tr>
      <w:tr w:rsidR="00DB44BE" w:rsidRPr="00842387" w14:paraId="458DF0A7"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7B55EE" w14:textId="77777777" w:rsidR="00DB44BE" w:rsidRPr="00CF1213" w:rsidRDefault="00DB44BE" w:rsidP="002505DC">
            <w:pPr>
              <w:ind w:firstLine="0"/>
            </w:pPr>
            <w:r w:rsidRPr="00CF1213">
              <w:t xml:space="preserve">Наименование товаров (работ, услуг) </w:t>
            </w:r>
          </w:p>
        </w:tc>
        <w:tc>
          <w:tcPr>
            <w:tcW w:w="4961" w:type="dxa"/>
          </w:tcPr>
          <w:p w14:paraId="779C62F9" w14:textId="56FAB5A6" w:rsidR="00DB44BE" w:rsidRPr="00842387" w:rsidRDefault="00DB44BE" w:rsidP="002505DC">
            <w:pPr>
              <w:ind w:firstLine="0"/>
              <w:jc w:val="left"/>
              <w:rPr>
                <w:b/>
              </w:rPr>
            </w:pPr>
            <w:r w:rsidRPr="00DB44BE">
              <w:rPr>
                <w:b/>
                <w:color w:val="000000"/>
              </w:rPr>
              <w:t>Мочеприемник мужской «Утка»</w:t>
            </w:r>
          </w:p>
        </w:tc>
      </w:tr>
      <w:tr w:rsidR="00DB44BE" w:rsidRPr="00CF1213" w14:paraId="20A0326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561CCB"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9B87B1"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CB15329"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19D03F23"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12E320"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5FF78D55"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BB0D03" w14:textId="77777777" w:rsidR="00DB44BE" w:rsidRPr="00CF1213" w:rsidRDefault="00DB44BE" w:rsidP="002505D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EEEF345" w14:textId="77777777" w:rsidR="00DB44BE" w:rsidRPr="00CF1213" w:rsidRDefault="00DB44BE" w:rsidP="002505DC">
            <w:pPr>
              <w:ind w:firstLine="0"/>
            </w:pPr>
            <w:r w:rsidRPr="00DB44BE">
              <w:t>32.50.50.390</w:t>
            </w:r>
          </w:p>
        </w:tc>
      </w:tr>
      <w:tr w:rsidR="00DB44BE" w:rsidRPr="00CF1213" w14:paraId="5D6FD703"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F5EC0B"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36D26A2" w14:textId="6BB681E8" w:rsidR="00DB44BE" w:rsidRPr="00CF1213" w:rsidRDefault="00DB44BE" w:rsidP="002505DC">
            <w:pPr>
              <w:ind w:firstLine="0"/>
            </w:pPr>
            <w:r w:rsidRPr="00DB44BE">
              <w:rPr>
                <w:bCs/>
              </w:rPr>
              <w:t>1479 штук</w:t>
            </w:r>
          </w:p>
        </w:tc>
      </w:tr>
      <w:tr w:rsidR="00DB44BE" w:rsidRPr="00CF1213" w14:paraId="11872CF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9876D7"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13ED66" w14:textId="5FFC2C3D" w:rsidR="00DB44BE" w:rsidRPr="00CF1213" w:rsidRDefault="00DB44BE" w:rsidP="002505DC">
            <w:pPr>
              <w:ind w:firstLine="0"/>
            </w:pPr>
            <w:r w:rsidRPr="00DB44BE">
              <w:rPr>
                <w:bCs/>
                <w:color w:val="000000"/>
              </w:rPr>
              <w:t>7 954,06</w:t>
            </w:r>
            <w:r>
              <w:rPr>
                <w:bCs/>
                <w:color w:val="000000"/>
              </w:rPr>
              <w:t xml:space="preserve"> </w:t>
            </w:r>
            <w:r w:rsidRPr="005C7AE4">
              <w:rPr>
                <w:bCs/>
              </w:rPr>
              <w:t>BYN</w:t>
            </w:r>
          </w:p>
        </w:tc>
      </w:tr>
      <w:tr w:rsidR="00DB44BE" w:rsidRPr="00CF1213" w14:paraId="5E08F6B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D58B9A" w14:textId="77777777" w:rsidR="00DB44BE" w:rsidRPr="00CF1213" w:rsidRDefault="00DB44BE" w:rsidP="002505DC">
            <w:pPr>
              <w:ind w:firstLine="0"/>
            </w:pPr>
            <w:r w:rsidRPr="00CF1213">
              <w:t>Источник финансирования</w:t>
            </w:r>
          </w:p>
        </w:tc>
        <w:tc>
          <w:tcPr>
            <w:tcW w:w="4961" w:type="dxa"/>
          </w:tcPr>
          <w:p w14:paraId="6059546E" w14:textId="77777777" w:rsidR="00DB44BE" w:rsidRPr="00CF1213" w:rsidRDefault="00DB44BE" w:rsidP="002505DC">
            <w:pPr>
              <w:ind w:firstLine="0"/>
            </w:pPr>
            <w:r w:rsidRPr="00CF1213">
              <w:t>Местный бюджет</w:t>
            </w:r>
          </w:p>
        </w:tc>
      </w:tr>
      <w:tr w:rsidR="00DB44BE" w:rsidRPr="00BE5304" w14:paraId="1CD61611"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70A77C" w14:textId="7DB3AD09" w:rsidR="00DB44BE" w:rsidRPr="00BE5304" w:rsidRDefault="00DB44BE" w:rsidP="00DB44BE">
            <w:pPr>
              <w:ind w:firstLine="0"/>
              <w:jc w:val="center"/>
              <w:rPr>
                <w:b/>
              </w:rPr>
            </w:pPr>
            <w:r w:rsidRPr="00BE5304">
              <w:rPr>
                <w:b/>
              </w:rPr>
              <w:t>Лот №</w:t>
            </w:r>
            <w:r>
              <w:rPr>
                <w:b/>
              </w:rPr>
              <w:t>5</w:t>
            </w:r>
          </w:p>
        </w:tc>
      </w:tr>
      <w:tr w:rsidR="00DB44BE" w:rsidRPr="00842387" w14:paraId="7C7A1AB0"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1951BB" w14:textId="77777777" w:rsidR="00DB44BE" w:rsidRPr="00CF1213" w:rsidRDefault="00DB44BE" w:rsidP="002505DC">
            <w:pPr>
              <w:ind w:firstLine="0"/>
            </w:pPr>
            <w:r w:rsidRPr="00CF1213">
              <w:t xml:space="preserve">Наименование товаров (работ, услуг) </w:t>
            </w:r>
          </w:p>
        </w:tc>
        <w:tc>
          <w:tcPr>
            <w:tcW w:w="4961" w:type="dxa"/>
          </w:tcPr>
          <w:p w14:paraId="52615EAE" w14:textId="45D504AB" w:rsidR="00DB44BE" w:rsidRPr="00842387" w:rsidRDefault="00DB44BE" w:rsidP="002505DC">
            <w:pPr>
              <w:ind w:firstLine="0"/>
              <w:jc w:val="left"/>
              <w:rPr>
                <w:b/>
              </w:rPr>
            </w:pPr>
            <w:r w:rsidRPr="00DB44BE">
              <w:rPr>
                <w:b/>
                <w:color w:val="000000"/>
              </w:rPr>
              <w:t xml:space="preserve">Кружка </w:t>
            </w:r>
            <w:proofErr w:type="spellStart"/>
            <w:r w:rsidRPr="00DB44BE">
              <w:rPr>
                <w:b/>
                <w:color w:val="000000"/>
              </w:rPr>
              <w:t>Эсмарха</w:t>
            </w:r>
            <w:proofErr w:type="spellEnd"/>
            <w:r w:rsidRPr="00DB44BE">
              <w:rPr>
                <w:b/>
                <w:color w:val="000000"/>
              </w:rPr>
              <w:t xml:space="preserve"> многократного применения 2-3л</w:t>
            </w:r>
          </w:p>
        </w:tc>
      </w:tr>
      <w:tr w:rsidR="00DB44BE" w:rsidRPr="00CF1213" w14:paraId="528B547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EDE33"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97F4BEE"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390B79C"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21E0C6D2"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383663"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360092A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347DFF" w14:textId="77777777" w:rsidR="00DB44BE" w:rsidRPr="00CF1213" w:rsidRDefault="00DB44BE" w:rsidP="002505D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289E2" w14:textId="77777777" w:rsidR="00DB44BE" w:rsidRPr="00CF1213" w:rsidRDefault="00DB44BE" w:rsidP="002505DC">
            <w:pPr>
              <w:ind w:firstLine="0"/>
            </w:pPr>
            <w:r w:rsidRPr="00DB44BE">
              <w:t>32.50.50.390</w:t>
            </w:r>
          </w:p>
        </w:tc>
      </w:tr>
      <w:tr w:rsidR="00DB44BE" w:rsidRPr="00CF1213" w14:paraId="48E1CF1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0795B8"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1078763" w14:textId="5C04A042" w:rsidR="00DB44BE" w:rsidRPr="00CF1213" w:rsidRDefault="00DB44BE" w:rsidP="002505DC">
            <w:pPr>
              <w:ind w:firstLine="0"/>
            </w:pPr>
            <w:r w:rsidRPr="00DB44BE">
              <w:rPr>
                <w:bCs/>
              </w:rPr>
              <w:t>33 штуки</w:t>
            </w:r>
          </w:p>
        </w:tc>
      </w:tr>
      <w:tr w:rsidR="00DB44BE" w:rsidRPr="00CF1213" w14:paraId="16A68C5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D33F9D"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83C26BA" w14:textId="74796B5F" w:rsidR="00DB44BE" w:rsidRPr="00CF1213" w:rsidRDefault="00DB44BE" w:rsidP="002505DC">
            <w:pPr>
              <w:ind w:firstLine="0"/>
            </w:pPr>
            <w:r w:rsidRPr="00DB44BE">
              <w:rPr>
                <w:bCs/>
                <w:color w:val="000000"/>
              </w:rPr>
              <w:t>671,72</w:t>
            </w:r>
            <w:r>
              <w:rPr>
                <w:bCs/>
                <w:color w:val="000000"/>
              </w:rPr>
              <w:t xml:space="preserve"> </w:t>
            </w:r>
            <w:r w:rsidRPr="005C7AE4">
              <w:rPr>
                <w:bCs/>
              </w:rPr>
              <w:t>BYN</w:t>
            </w:r>
          </w:p>
        </w:tc>
      </w:tr>
      <w:tr w:rsidR="00DB44BE" w:rsidRPr="00CF1213" w14:paraId="426F960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635049" w14:textId="77777777" w:rsidR="00DB44BE" w:rsidRPr="00CF1213" w:rsidRDefault="00DB44BE" w:rsidP="002505DC">
            <w:pPr>
              <w:ind w:firstLine="0"/>
            </w:pPr>
            <w:r w:rsidRPr="00CF1213">
              <w:t>Источник финансирования</w:t>
            </w:r>
          </w:p>
        </w:tc>
        <w:tc>
          <w:tcPr>
            <w:tcW w:w="4961" w:type="dxa"/>
          </w:tcPr>
          <w:p w14:paraId="130BB01A" w14:textId="77777777" w:rsidR="00DB44BE" w:rsidRPr="00CF1213" w:rsidRDefault="00DB44BE" w:rsidP="002505DC">
            <w:pPr>
              <w:ind w:firstLine="0"/>
            </w:pPr>
            <w:r w:rsidRPr="00CF1213">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w:t>
      </w:r>
      <w:r w:rsidRPr="00CF1213">
        <w:lastRenderedPageBreak/>
        <w:t>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A2116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w:t>
      </w:r>
      <w:r w:rsidRPr="00CF1213">
        <w:rPr>
          <w:shd w:val="clear" w:color="auto" w:fill="FFFFFF"/>
        </w:rPr>
        <w:lastRenderedPageBreak/>
        <w:t>(руководство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lastRenderedPageBreak/>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lastRenderedPageBreak/>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lastRenderedPageBreak/>
        <w:t>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lastRenderedPageBreak/>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203A3D78" w14:textId="77777777" w:rsidR="00E94D03" w:rsidRDefault="00E94D03" w:rsidP="0026108B">
      <w:pPr>
        <w:rPr>
          <w:b/>
          <w:color w:val="000000"/>
        </w:rPr>
      </w:pPr>
    </w:p>
    <w:p w14:paraId="042BCA2D" w14:textId="7ADC8421" w:rsidR="0026108B" w:rsidRPr="00311F3D" w:rsidRDefault="00202325" w:rsidP="0026108B">
      <w:pPr>
        <w:rPr>
          <w:color w:val="000000"/>
        </w:rPr>
      </w:pPr>
      <w:r>
        <w:rPr>
          <w:color w:val="000000"/>
        </w:rPr>
        <w:t>Ведущий специалист</w:t>
      </w:r>
      <w:r w:rsidR="0026108B" w:rsidRPr="00311F3D">
        <w:rPr>
          <w:color w:val="000000"/>
        </w:rPr>
        <w:t xml:space="preserve"> отдела маркетинга </w:t>
      </w:r>
    </w:p>
    <w:p w14:paraId="1EF7DF97" w14:textId="5B72F3AB"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202325">
        <w:rPr>
          <w:color w:val="000000"/>
        </w:rPr>
        <w:t>Королько</w:t>
      </w:r>
      <w:proofErr w:type="spellEnd"/>
      <w:r w:rsidR="00202325">
        <w:rPr>
          <w:color w:val="000000"/>
        </w:rPr>
        <w:t xml:space="preserve"> Т.В.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Default="00862051" w:rsidP="00780529">
      <w:pPr>
        <w:pStyle w:val="a0"/>
        <w:numPr>
          <w:ilvl w:val="0"/>
          <w:numId w:val="0"/>
        </w:numPr>
        <w:ind w:left="720"/>
        <w:rPr>
          <w:color w:val="000000"/>
        </w:r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p>
    <w:p w14:paraId="63FABF03" w14:textId="77777777" w:rsidR="00202325" w:rsidRDefault="00202325" w:rsidP="00780529">
      <w:pPr>
        <w:pStyle w:val="a0"/>
        <w:numPr>
          <w:ilvl w:val="0"/>
          <w:numId w:val="0"/>
        </w:numPr>
        <w:ind w:left="720"/>
        <w:rPr>
          <w:color w:val="000000"/>
        </w:rPr>
      </w:pPr>
    </w:p>
    <w:p w14:paraId="108E0B9D" w14:textId="77777777" w:rsidR="00202325" w:rsidRPr="00CF1213" w:rsidRDefault="00202325" w:rsidP="00780529">
      <w:pPr>
        <w:pStyle w:val="a0"/>
        <w:numPr>
          <w:ilvl w:val="0"/>
          <w:numId w:val="0"/>
        </w:numPr>
        <w:ind w:left="720"/>
        <w:sectPr w:rsidR="00202325"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bookmarkStart w:id="9" w:name="_GoBack"/>
      <w:bookmarkEnd w:id="9"/>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A2116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16</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A2116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21</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A2116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30</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A21168">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A2116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A2116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325"/>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2D0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168"/>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80E"/>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44BE"/>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1DD"/>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EE790-6434-4845-9720-CC94C5B5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30</Pages>
  <Words>7823</Words>
  <Characters>58633</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122</cp:revision>
  <cp:lastPrinted>2026-07-21T07:34:00Z</cp:lastPrinted>
  <dcterms:created xsi:type="dcterms:W3CDTF">2025-09-04T06:37:00Z</dcterms:created>
  <dcterms:modified xsi:type="dcterms:W3CDTF">2026-07-21T07:40:00Z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